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5066871" wp14:editId="21E1911E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 </w:t>
      </w: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641083" w:rsidRDefault="00641083" w:rsidP="0064108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41083" w:rsidRDefault="00641083" w:rsidP="0064108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41083" w:rsidRDefault="00C60597" w:rsidP="00641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6410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41083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641083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41083" w:rsidRDefault="00641083" w:rsidP="0064108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41083" w:rsidRDefault="00641083" w:rsidP="00641083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641083" w:rsidRPr="00C60597" w:rsidRDefault="005A2B8F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        «  грудня</w:t>
      </w:r>
      <w:r w:rsid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641083" w:rsidRP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2020 р.                                                               </w:t>
      </w:r>
      <w:r w:rsid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="00641083" w:rsidRPr="00C60597">
        <w:rPr>
          <w:rFonts w:ascii="Times New Roman" w:hAnsi="Times New Roman" w:cs="Times New Roman"/>
          <w:b/>
          <w:sz w:val="24"/>
          <w:szCs w:val="24"/>
          <w:lang w:val="uk-UA"/>
        </w:rPr>
        <w:t>№ ______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основних засобів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641083" w:rsidRDefault="00641083" w:rsidP="00641083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41083" w:rsidRPr="00C60597" w:rsidRDefault="00641083" w:rsidP="00C6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начальника відділу культури, національностей та релігій Бучанської міської ради, Півчук Н.В., щодо списання з балансу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БМР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засоби»,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41083" w:rsidRPr="00C60597" w:rsidRDefault="00641083" w:rsidP="006410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>Погодити списання з балансу відділу культури, національностей та релігій Бучанської міської ради основних засобів, як таких, що непридатні до подальшого використання, відновлюваний ремонт їх немо</w:t>
      </w:r>
      <w:r w:rsidR="00C60597">
        <w:rPr>
          <w:rFonts w:ascii="Times New Roman" w:hAnsi="Times New Roman" w:cs="Times New Roman"/>
          <w:sz w:val="24"/>
          <w:szCs w:val="24"/>
          <w:lang w:val="uk-UA"/>
        </w:rPr>
        <w:t>жливий або недоцільний, згідно (Д</w:t>
      </w:r>
      <w:r w:rsidR="0035523E">
        <w:rPr>
          <w:rFonts w:ascii="Times New Roman" w:hAnsi="Times New Roman" w:cs="Times New Roman"/>
          <w:sz w:val="24"/>
          <w:szCs w:val="24"/>
          <w:lang w:val="uk-UA"/>
        </w:rPr>
        <w:t>одатку</w:t>
      </w:r>
      <w:bookmarkStart w:id="0" w:name="_GoBack"/>
      <w:bookmarkEnd w:id="0"/>
      <w:r w:rsidR="00C6059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до цього рішення.</w:t>
      </w: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0597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641083" w:rsidRPr="00C60597" w:rsidRDefault="00641083" w:rsidP="00C6059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059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41083" w:rsidRPr="00C60597" w:rsidRDefault="00641083" w:rsidP="00C6059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Default="00C60597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Default="00C60597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0597" w:rsidRPr="00C60597" w:rsidRDefault="00641083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</w:t>
      </w:r>
      <w:r w:rsidR="00D7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="00C60597"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Додаток  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 до рішення сесії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2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-VII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І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  Бучанської міської ради </w:t>
      </w:r>
    </w:p>
    <w:p w:rsidR="00C60597" w:rsidRPr="00C60597" w:rsidRDefault="00C60597" w:rsidP="00C60597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</w:t>
      </w:r>
      <w:r w:rsidR="009E2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</w:t>
      </w:r>
      <w:r w:rsidR="00D72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від «      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»  </w:t>
      </w:r>
      <w:r w:rsidR="009E22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грудня</w:t>
      </w:r>
      <w:r w:rsidRPr="00C605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 2020 року</w:t>
      </w:r>
    </w:p>
    <w:p w:rsidR="00641083" w:rsidRDefault="00641083" w:rsidP="00C60597">
      <w:pPr>
        <w:widowControl w:val="0"/>
        <w:tabs>
          <w:tab w:val="left" w:pos="1920"/>
          <w:tab w:val="left" w:pos="2355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41083" w:rsidRDefault="00641083" w:rsidP="00641083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Перелік  основних засобів,</w:t>
      </w:r>
      <w:r w:rsidR="00C605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які підлягають списанню з балансу</w:t>
      </w:r>
    </w:p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культури, національностей та релігій Бучанської міської ради</w:t>
      </w:r>
    </w:p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4"/>
        <w:gridCol w:w="1559"/>
        <w:gridCol w:w="708"/>
        <w:gridCol w:w="1350"/>
        <w:gridCol w:w="1588"/>
        <w:gridCol w:w="1386"/>
        <w:gridCol w:w="1588"/>
      </w:tblGrid>
      <w:tr w:rsidR="00641083" w:rsidTr="0064108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 xml:space="preserve">№ </w:t>
            </w:r>
          </w:p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Найменування об`єкта</w:t>
            </w:r>
          </w:p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Інвентарний номер.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Кіль-кість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Балансова вартість, грн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Сума зносу на 01.06.2020р. грн.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Залишкова вартість,     грн.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en-US"/>
              </w:rPr>
              <w:t>Рік введення в експлуатацію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Фортепіано 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2007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Піаніно </w:t>
            </w:r>
          </w:p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101480027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750,00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2000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Телевізор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LG42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101490016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18248,00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18248,00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2006</w:t>
            </w:r>
          </w:p>
        </w:tc>
      </w:tr>
      <w:tr w:rsidR="00641083" w:rsidTr="00641083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Піаніно </w:t>
            </w:r>
          </w:p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«Україна»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101410142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397,00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-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          1973</w:t>
            </w:r>
          </w:p>
        </w:tc>
      </w:tr>
      <w:tr w:rsidR="00641083" w:rsidTr="00641083">
        <w:trPr>
          <w:trHeight w:val="4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41083" w:rsidRDefault="006410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20125,00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20125,00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1083" w:rsidRDefault="00641083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641083" w:rsidRDefault="00641083" w:rsidP="0064108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641083" w:rsidRDefault="00641083" w:rsidP="00641083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641083" w:rsidRPr="00C60597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41083" w:rsidRPr="00C60597" w:rsidRDefault="00641083" w:rsidP="0064108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6059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</w:t>
      </w:r>
    </w:p>
    <w:p w:rsidR="00641083" w:rsidRDefault="00641083" w:rsidP="0064108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41083" w:rsidRDefault="00641083" w:rsidP="0064108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3A09E9" w:rsidRPr="003A09E9" w:rsidTr="00142DA9">
        <w:trPr>
          <w:trHeight w:val="714"/>
        </w:trPr>
        <w:tc>
          <w:tcPr>
            <w:tcW w:w="5882" w:type="dxa"/>
          </w:tcPr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 w:rsidRPr="003A09E9">
              <w:rPr>
                <w:rFonts w:ascii="Calibri" w:eastAsia="Times New Roman" w:hAnsi="Calibri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1B1B06" wp14:editId="09E89983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09E9" w:rsidRPr="003A09E9" w:rsidRDefault="003A09E9" w:rsidP="003A09E9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 w:rsidRPr="003A09E9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A09E9" w:rsidRDefault="003A09E9" w:rsidP="003A09E9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1B1B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3A09E9" w:rsidRPr="003A09E9" w:rsidRDefault="003A09E9" w:rsidP="003A09E9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3A09E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A09E9" w:rsidRDefault="003A09E9" w:rsidP="003A09E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7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01-05/312</w:t>
            </w:r>
          </w:p>
          <w:p w:rsidR="003A09E9" w:rsidRPr="003A09E9" w:rsidRDefault="00A37986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23</w:t>
            </w:r>
            <w:r w:rsid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.11</w:t>
            </w:r>
            <w:r w:rsidR="003A09E9"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.2020 року</w:t>
            </w:r>
          </w:p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4704" w:type="dxa"/>
            <w:hideMark/>
          </w:tcPr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Бучанському</w:t>
            </w:r>
            <w:proofErr w:type="spellEnd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 міському голові</w:t>
            </w:r>
          </w:p>
          <w:p w:rsidR="003A09E9" w:rsidRPr="003A09E9" w:rsidRDefault="003A09E9" w:rsidP="003A09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Федоруку</w:t>
            </w:r>
            <w:proofErr w:type="spellEnd"/>
            <w:r w:rsidRPr="003A0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 xml:space="preserve"> А.П.</w:t>
            </w:r>
          </w:p>
        </w:tc>
      </w:tr>
    </w:tbl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55F275" wp14:editId="6B43515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4890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ПРОПОЗИЦІЯ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C60597" w:rsidRDefault="003A09E9" w:rsidP="003A0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Питання</w:t>
      </w: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списання основних засобів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0597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3A09E9" w:rsidRDefault="003A09E9" w:rsidP="003A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Default="003A09E9" w:rsidP="003A09E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>списання з балансу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БМР</w:t>
      </w:r>
      <w:r w:rsidRPr="00C60597">
        <w:rPr>
          <w:rFonts w:ascii="Times New Roman" w:hAnsi="Times New Roman" w:cs="Times New Roman"/>
          <w:sz w:val="24"/>
          <w:szCs w:val="24"/>
          <w:lang w:val="uk-UA"/>
        </w:rPr>
        <w:t xml:space="preserve">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</w:t>
      </w:r>
    </w:p>
    <w:p w:rsidR="003A09E9" w:rsidRPr="003A09E9" w:rsidRDefault="003A09E9" w:rsidP="003A09E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Додатки: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(1 прим. на 2 </w:t>
      </w:r>
      <w:proofErr w:type="spellStart"/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>арк</w:t>
      </w:r>
      <w:proofErr w:type="spellEnd"/>
      <w:r w:rsidRPr="003A09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З повагою,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Начальник відділу культури,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A09E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національностей та релігій                                                                                Н.В. Півчук</w:t>
      </w:r>
    </w:p>
    <w:p w:rsidR="003A09E9" w:rsidRPr="003A09E9" w:rsidRDefault="003A09E9" w:rsidP="003A09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A09E9" w:rsidRPr="003A09E9" w:rsidRDefault="003A09E9" w:rsidP="003A0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41083" w:rsidRDefault="00641083" w:rsidP="00641083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0B19BF" w:rsidRDefault="000B19BF"/>
    <w:sectPr w:rsidR="000B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FE"/>
    <w:rsid w:val="000B19BF"/>
    <w:rsid w:val="0035523E"/>
    <w:rsid w:val="003A09E9"/>
    <w:rsid w:val="005826CF"/>
    <w:rsid w:val="005A2B8F"/>
    <w:rsid w:val="00641083"/>
    <w:rsid w:val="009E222E"/>
    <w:rsid w:val="00A37986"/>
    <w:rsid w:val="00C60597"/>
    <w:rsid w:val="00D20DFE"/>
    <w:rsid w:val="00D7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19A2A-3765-4540-9CDC-07236B3E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08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4108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4108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083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41083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41083"/>
    <w:pPr>
      <w:ind w:left="720"/>
      <w:contextualSpacing/>
    </w:pPr>
  </w:style>
  <w:style w:type="paragraph" w:customStyle="1" w:styleId="a4">
    <w:name w:val="Знак"/>
    <w:basedOn w:val="a"/>
    <w:rsid w:val="0064108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3A0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09E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5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2020-11-24T12:14:00Z</cp:lastPrinted>
  <dcterms:created xsi:type="dcterms:W3CDTF">2020-11-03T14:49:00Z</dcterms:created>
  <dcterms:modified xsi:type="dcterms:W3CDTF">2020-11-24T12:15:00Z</dcterms:modified>
</cp:coreProperties>
</file>